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AA" w:rsidRPr="00FB5603" w:rsidRDefault="00B531AA" w:rsidP="00B531AA">
      <w:pPr>
        <w:tabs>
          <w:tab w:val="left" w:pos="8182"/>
        </w:tabs>
        <w:spacing w:line="360" w:lineRule="auto"/>
        <w:jc w:val="center"/>
        <w:rPr>
          <w:sz w:val="28"/>
          <w:szCs w:val="28"/>
        </w:rPr>
      </w:pPr>
      <w:r w:rsidRPr="00FB5603">
        <w:rPr>
          <w:sz w:val="28"/>
          <w:szCs w:val="28"/>
        </w:rPr>
        <w:t>Информация</w:t>
      </w:r>
    </w:p>
    <w:p w:rsidR="00B531AA" w:rsidRDefault="00B531AA" w:rsidP="00B531AA">
      <w:pPr>
        <w:tabs>
          <w:tab w:val="left" w:pos="818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оснащенности спортивным инвен</w:t>
      </w:r>
      <w:r w:rsidRPr="00FB5603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FB5603">
        <w:rPr>
          <w:sz w:val="28"/>
          <w:szCs w:val="28"/>
        </w:rPr>
        <w:t xml:space="preserve">рем и </w:t>
      </w:r>
      <w:proofErr w:type="gramStart"/>
      <w:r w:rsidRPr="00FB5603">
        <w:rPr>
          <w:sz w:val="28"/>
          <w:szCs w:val="28"/>
        </w:rPr>
        <w:t>об</w:t>
      </w:r>
      <w:r>
        <w:rPr>
          <w:sz w:val="28"/>
          <w:szCs w:val="28"/>
        </w:rPr>
        <w:t>о</w:t>
      </w:r>
      <w:r w:rsidRPr="00FB5603">
        <w:rPr>
          <w:sz w:val="28"/>
          <w:szCs w:val="28"/>
        </w:rPr>
        <w:t xml:space="preserve">рудованием </w:t>
      </w:r>
      <w:r>
        <w:rPr>
          <w:sz w:val="28"/>
          <w:szCs w:val="28"/>
        </w:rPr>
        <w:t xml:space="preserve"> предмета</w:t>
      </w:r>
      <w:proofErr w:type="gramEnd"/>
      <w:r>
        <w:rPr>
          <w:sz w:val="28"/>
          <w:szCs w:val="28"/>
        </w:rPr>
        <w:t xml:space="preserve"> «Физическая культура» в</w:t>
      </w:r>
      <w:r w:rsidR="00E56ECA">
        <w:rPr>
          <w:sz w:val="28"/>
          <w:szCs w:val="28"/>
        </w:rPr>
        <w:t xml:space="preserve"> МОБУ </w:t>
      </w:r>
      <w:r w:rsidR="00BC29F5">
        <w:rPr>
          <w:sz w:val="28"/>
          <w:szCs w:val="28"/>
        </w:rPr>
        <w:t xml:space="preserve">СОШ </w:t>
      </w:r>
      <w:proofErr w:type="spellStart"/>
      <w:r w:rsidR="00BC29F5">
        <w:rPr>
          <w:sz w:val="28"/>
          <w:szCs w:val="28"/>
        </w:rPr>
        <w:t>с.Подлубово</w:t>
      </w:r>
      <w:proofErr w:type="spellEnd"/>
      <w:r w:rsidR="00BC29F5">
        <w:rPr>
          <w:sz w:val="28"/>
          <w:szCs w:val="28"/>
        </w:rPr>
        <w:t xml:space="preserve"> по состоянию на 01.02.2021</w:t>
      </w:r>
      <w:r>
        <w:rPr>
          <w:sz w:val="28"/>
          <w:szCs w:val="28"/>
        </w:rPr>
        <w:t xml:space="preserve"> г.</w:t>
      </w:r>
    </w:p>
    <w:p w:rsidR="00B531AA" w:rsidRDefault="00B531AA" w:rsidP="00B531AA">
      <w:pPr>
        <w:tabs>
          <w:tab w:val="left" w:pos="8182"/>
        </w:tabs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1"/>
        <w:gridCol w:w="4712"/>
        <w:gridCol w:w="3969"/>
        <w:gridCol w:w="2126"/>
        <w:gridCol w:w="2126"/>
        <w:gridCol w:w="1356"/>
      </w:tblGrid>
      <w:tr w:rsidR="00B531AA" w:rsidRPr="001540EE" w:rsidTr="002B1670">
        <w:tc>
          <w:tcPr>
            <w:tcW w:w="641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№ п/п</w:t>
            </w:r>
          </w:p>
        </w:tc>
        <w:tc>
          <w:tcPr>
            <w:tcW w:w="4712" w:type="dxa"/>
            <w:tcBorders>
              <w:right w:val="single" w:sz="4" w:space="0" w:color="auto"/>
            </w:tcBorders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Раздел учебного предмета, наименование инвентаря или оборудования</w:t>
            </w:r>
          </w:p>
        </w:tc>
        <w:tc>
          <w:tcPr>
            <w:tcW w:w="2126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Количество необходимого инвентаря или оборудования</w:t>
            </w:r>
          </w:p>
        </w:tc>
        <w:tc>
          <w:tcPr>
            <w:tcW w:w="2126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 xml:space="preserve">Фактическое наличие инвентаря или оборудования </w:t>
            </w:r>
          </w:p>
        </w:tc>
        <w:tc>
          <w:tcPr>
            <w:tcW w:w="1356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% износа</w:t>
            </w:r>
          </w:p>
        </w:tc>
      </w:tr>
      <w:tr w:rsidR="00B531AA" w:rsidRPr="001540EE" w:rsidTr="002B1670">
        <w:tc>
          <w:tcPr>
            <w:tcW w:w="641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1.</w:t>
            </w:r>
          </w:p>
        </w:tc>
        <w:tc>
          <w:tcPr>
            <w:tcW w:w="4712" w:type="dxa"/>
          </w:tcPr>
          <w:p w:rsidR="00B531AA" w:rsidRPr="001540EE" w:rsidRDefault="00E56ECA" w:rsidP="00BC29F5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</w:t>
            </w:r>
            <w:r w:rsidR="00BC29F5">
              <w:rPr>
                <w:sz w:val="28"/>
                <w:szCs w:val="28"/>
              </w:rPr>
              <w:t xml:space="preserve">СОШ </w:t>
            </w:r>
            <w:proofErr w:type="spellStart"/>
            <w:r w:rsidR="00BC29F5">
              <w:rPr>
                <w:sz w:val="28"/>
                <w:szCs w:val="28"/>
              </w:rPr>
              <w:t>с.Подлубово</w:t>
            </w:r>
            <w:proofErr w:type="spellEnd"/>
          </w:p>
        </w:tc>
        <w:tc>
          <w:tcPr>
            <w:tcW w:w="3969" w:type="dxa"/>
          </w:tcPr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540EE">
              <w:rPr>
                <w:sz w:val="28"/>
                <w:szCs w:val="28"/>
                <w:u w:val="single"/>
              </w:rPr>
              <w:t>Гимнастика:</w:t>
            </w:r>
          </w:p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 Гимнастические маты</w:t>
            </w:r>
          </w:p>
          <w:p w:rsidR="00B531AA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-гимнастический мост</w:t>
            </w:r>
          </w:p>
          <w:p w:rsidR="008C30E0" w:rsidRPr="001540EE" w:rsidRDefault="008C30E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гимнастический козел</w:t>
            </w:r>
          </w:p>
          <w:p w:rsidR="00B531AA" w:rsidRPr="001540EE" w:rsidRDefault="008C30E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перекладина высокая</w:t>
            </w:r>
          </w:p>
          <w:p w:rsidR="00B531AA" w:rsidRPr="001540EE" w:rsidRDefault="00B531AA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-перекладина</w:t>
            </w:r>
            <w:r w:rsidR="008C30E0">
              <w:rPr>
                <w:sz w:val="28"/>
                <w:szCs w:val="28"/>
              </w:rPr>
              <w:t xml:space="preserve"> настенная</w:t>
            </w:r>
          </w:p>
          <w:p w:rsidR="00B531AA" w:rsidRDefault="00B531A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</w:t>
            </w:r>
            <w:r w:rsidR="008C30E0">
              <w:rPr>
                <w:sz w:val="28"/>
                <w:szCs w:val="28"/>
              </w:rPr>
              <w:t>шведская стенка</w:t>
            </w:r>
            <w:r w:rsidRPr="001540EE">
              <w:rPr>
                <w:sz w:val="28"/>
                <w:szCs w:val="28"/>
              </w:rPr>
              <w:t xml:space="preserve"> 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0E0">
              <w:rPr>
                <w:sz w:val="28"/>
                <w:szCs w:val="28"/>
              </w:rPr>
              <w:t>скакалки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канат для лазания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канат для перетягивания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гимнастические </w:t>
            </w:r>
            <w:bookmarkStart w:id="0" w:name="_GoBack"/>
            <w:bookmarkEnd w:id="0"/>
            <w:r>
              <w:rPr>
                <w:sz w:val="28"/>
                <w:szCs w:val="28"/>
              </w:rPr>
              <w:t>скамейки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-гимнастические обручи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Лыжная подготовка: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лыжи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лыжные палки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лыжные крепления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лыжные ботинки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Спортивные игры:</w:t>
            </w:r>
          </w:p>
          <w:p w:rsidR="008C30E0" w:rsidRP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8C30E0">
              <w:rPr>
                <w:sz w:val="28"/>
                <w:szCs w:val="28"/>
              </w:rPr>
              <w:t>- кольца баскетбольные с щитами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</w:t>
            </w:r>
            <w:r w:rsidRPr="00E56ECA">
              <w:rPr>
                <w:sz w:val="28"/>
                <w:szCs w:val="28"/>
              </w:rPr>
              <w:t>ячи баскетбольные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мячи волейбольные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мячи футбольные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мячи теннисные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биты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Легкая атлетика: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0E0">
              <w:rPr>
                <w:sz w:val="28"/>
                <w:szCs w:val="28"/>
              </w:rPr>
              <w:t>эстафетные палочки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мячи для метания (150г)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-гранаты для метания (500 г)</w:t>
            </w:r>
          </w:p>
          <w:p w:rsidR="008C30E0" w:rsidRDefault="008C30E0" w:rsidP="008C30E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-гранаты для метания (7</w:t>
            </w:r>
            <w:r>
              <w:rPr>
                <w:sz w:val="28"/>
                <w:szCs w:val="28"/>
              </w:rPr>
              <w:t>00 г)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EB2E25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Спортивный инвентарь:</w:t>
            </w:r>
          </w:p>
          <w:p w:rsidR="00EB2E25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EB2E25">
              <w:rPr>
                <w:sz w:val="28"/>
                <w:szCs w:val="28"/>
              </w:rPr>
              <w:t>етка волейбольная</w:t>
            </w:r>
          </w:p>
          <w:p w:rsidR="00EB2E25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сетка футбольная</w:t>
            </w:r>
          </w:p>
          <w:p w:rsidR="00E56ECA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сетка баскетбольная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-защитная сетка</w:t>
            </w:r>
          </w:p>
          <w:p w:rsidR="008C30E0" w:rsidRPr="00EB2E25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конусы</w:t>
            </w:r>
          </w:p>
        </w:tc>
        <w:tc>
          <w:tcPr>
            <w:tcW w:w="2126" w:type="dxa"/>
          </w:tcPr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B531A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B2E25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B2E25" w:rsidRDefault="00EB2E25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30E0">
              <w:rPr>
                <w:sz w:val="28"/>
                <w:szCs w:val="28"/>
              </w:rPr>
              <w:t>0</w:t>
            </w:r>
          </w:p>
          <w:p w:rsidR="00EB2E25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B2E25" w:rsidRDefault="00EB2E25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C30E0" w:rsidRP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B531AA" w:rsidRDefault="00B531A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E56ECA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B2E25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B2E25" w:rsidRDefault="00EB2E25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30E0">
              <w:rPr>
                <w:sz w:val="28"/>
                <w:szCs w:val="28"/>
              </w:rPr>
              <w:t>0</w:t>
            </w:r>
          </w:p>
          <w:p w:rsidR="00EB2E25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B2E25" w:rsidRDefault="00EB2E25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C30E0" w:rsidRDefault="008C30E0" w:rsidP="00E56E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C30E0" w:rsidRPr="00E56ECA" w:rsidRDefault="008C30E0" w:rsidP="00E56E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B531AA" w:rsidRDefault="00B531A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60-70%</w:t>
            </w:r>
          </w:p>
          <w:p w:rsidR="00E56ECA" w:rsidRDefault="00E56ECA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30 %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E56ECA">
              <w:rPr>
                <w:sz w:val="28"/>
                <w:szCs w:val="28"/>
              </w:rPr>
              <w:t>%</w:t>
            </w:r>
          </w:p>
          <w:p w:rsidR="00E56ECA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56ECA">
              <w:rPr>
                <w:sz w:val="28"/>
                <w:szCs w:val="28"/>
              </w:rPr>
              <w:t>%</w:t>
            </w:r>
          </w:p>
          <w:p w:rsidR="00EB2E25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EB2E25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B2E25">
              <w:rPr>
                <w:sz w:val="28"/>
                <w:szCs w:val="28"/>
              </w:rPr>
              <w:t>%</w:t>
            </w:r>
          </w:p>
          <w:p w:rsidR="00EB2E25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EB2E25" w:rsidRDefault="00EB2E25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</w:t>
            </w: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C30E0" w:rsidRDefault="008C30E0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C30E0" w:rsidRDefault="004317FF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  <w:p w:rsidR="004317FF" w:rsidRDefault="004317FF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4317FF" w:rsidRDefault="004317FF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4317FF" w:rsidRDefault="004317FF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4317FF" w:rsidRPr="001540EE" w:rsidRDefault="004317FF" w:rsidP="00E56ECA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151821" w:rsidRDefault="00151821"/>
    <w:sectPr w:rsidR="00151821" w:rsidSect="007775AE">
      <w:pgSz w:w="16838" w:h="11906" w:orient="landscape"/>
      <w:pgMar w:top="426" w:right="851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AA"/>
    <w:rsid w:val="000B5266"/>
    <w:rsid w:val="00151821"/>
    <w:rsid w:val="001B7BC3"/>
    <w:rsid w:val="00206DDE"/>
    <w:rsid w:val="003545BE"/>
    <w:rsid w:val="004317FF"/>
    <w:rsid w:val="007775AE"/>
    <w:rsid w:val="008C30E0"/>
    <w:rsid w:val="00B531AA"/>
    <w:rsid w:val="00BC29F5"/>
    <w:rsid w:val="00E56ECA"/>
    <w:rsid w:val="00E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BA7"/>
  <w15:docId w15:val="{D0003D78-61C8-44B0-8E18-F0557C9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Batyrov</cp:lastModifiedBy>
  <cp:revision>6</cp:revision>
  <cp:lastPrinted>2021-03-18T11:26:00Z</cp:lastPrinted>
  <dcterms:created xsi:type="dcterms:W3CDTF">2019-05-07T17:53:00Z</dcterms:created>
  <dcterms:modified xsi:type="dcterms:W3CDTF">2021-03-18T12:17:00Z</dcterms:modified>
</cp:coreProperties>
</file>